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BB6EEC" w:rsidP="00C26054">
      <w:pPr>
        <w:pStyle w:val="Heading2"/>
      </w:pPr>
      <w:bookmarkStart w:id="0" w:name="_GoBack"/>
      <w:bookmarkEnd w:id="0"/>
      <w:r>
        <w:t xml:space="preserve">15: </w:t>
      </w:r>
      <w:r w:rsidR="00C26054">
        <w:t>Further Resources</w:t>
      </w:r>
    </w:p>
    <w:p w:rsidR="00C26054" w:rsidRDefault="00C26054" w:rsidP="00C26054"/>
    <w:p w:rsidR="00C26054" w:rsidRDefault="00B67606" w:rsidP="00C26054">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70.4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2</w:t>
      </w:r>
    </w:p>
    <w:p w:rsidR="00C26054" w:rsidRDefault="00C26054" w:rsidP="00C26054"/>
    <w:p w:rsidR="00C26054" w:rsidRDefault="00B67606" w:rsidP="00C26054">
      <w:r>
        <w:object w:dxaOrig="12805" w:dyaOrig="7189">
          <v:shape id="_x0000_i1026" type="#_x0000_t75" style="width:480.2pt;height:270.4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3</w:t>
      </w:r>
    </w:p>
    <w:p w:rsidR="00C26054" w:rsidRDefault="00C26054" w:rsidP="00C26054"/>
    <w:p w:rsidR="00C26054" w:rsidRDefault="00B67606" w:rsidP="00C26054">
      <w:r>
        <w:object w:dxaOrig="12805" w:dyaOrig="7189">
          <v:shape id="_x0000_i1027" type="#_x0000_t75" style="width:480.2pt;height:270.4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4</w:t>
      </w:r>
    </w:p>
    <w:p w:rsidR="00C26054" w:rsidRDefault="00C26054" w:rsidP="00C26054"/>
    <w:p w:rsidR="00C26054" w:rsidRDefault="00B67606" w:rsidP="00C26054">
      <w:r>
        <w:object w:dxaOrig="12805" w:dyaOrig="7189">
          <v:shape id="_x0000_i1028" type="#_x0000_t75" style="width:480.2pt;height:270.4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C26054" w:rsidRDefault="00C26054" w:rsidP="00C26054"/>
    <w:p w:rsidR="00C26054" w:rsidRPr="00C26054" w:rsidRDefault="00C26054" w:rsidP="00C26054">
      <w:r w:rsidRPr="00C26054">
        <w:t>Another great place to practice Chef is our awesome Learn Chef site. These interactive modules provide you with an opportunity to run through exercises similar to those we did in this class, and it is updated when new Chef features are introduced.  This is one of the most robust self-guided tutorial sites out there.</w: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5</w:t>
      </w:r>
    </w:p>
    <w:p w:rsidR="00C26054" w:rsidRDefault="00C26054" w:rsidP="00C26054"/>
    <w:p w:rsidR="00C26054" w:rsidRDefault="00B67606" w:rsidP="00C26054">
      <w:r>
        <w:object w:dxaOrig="12805" w:dyaOrig="7189">
          <v:shape id="_x0000_i1029" type="#_x0000_t75" style="width:480.2pt;height:270.4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6</w:t>
      </w:r>
    </w:p>
    <w:p w:rsidR="00C26054" w:rsidRDefault="00C26054" w:rsidP="00C26054"/>
    <w:p w:rsidR="00C26054" w:rsidRDefault="00B67606" w:rsidP="00C26054">
      <w:r>
        <w:object w:dxaOrig="12805" w:dyaOrig="7189">
          <v:shape id="_x0000_i1030" type="#_x0000_t75" style="width:480.2pt;height:270.4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C26054" w:rsidRDefault="00C26054" w:rsidP="00C26054"/>
    <w:p w:rsidR="00C26054" w:rsidRDefault="00C26054" w:rsidP="00C26054">
      <w:r>
        <w:t>Remember, how often we referred to the Docs site throughout this workshop.  That wasn</w:t>
      </w:r>
      <w:r>
        <w:t>’</w:t>
      </w:r>
      <w:r>
        <w:t xml:space="preserve">t by accident.  We wanted you to become comfortable with using our Docs site to resolve issues and learn about the many Chef tools out there.  </w:t>
      </w:r>
    </w:p>
    <w:p w:rsidR="00C26054" w:rsidRDefault="00C26054" w:rsidP="00C26054"/>
    <w:p w:rsidR="00C26054" w:rsidRDefault="00C26054" w:rsidP="00C26054">
      <w:r>
        <w:t>Docs are there, available to you, 24 hours a day, 7 days a week.  Any question you have, you probably will find the answer on our Docs site.</w: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7</w:t>
      </w:r>
    </w:p>
    <w:p w:rsidR="00C26054" w:rsidRDefault="00C26054" w:rsidP="00C26054"/>
    <w:p w:rsidR="00C26054" w:rsidRDefault="00B67606" w:rsidP="00C26054">
      <w:r>
        <w:object w:dxaOrig="12805" w:dyaOrig="7189">
          <v:shape id="_x0000_i1031" type="#_x0000_t75" style="width:480.2pt;height:270.4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C26054" w:rsidRDefault="00C26054" w:rsidP="00C26054"/>
    <w:p w:rsidR="00C26054" w:rsidRDefault="00C26054" w:rsidP="00C26054">
      <w:r>
        <w:t>Some people who have used Chef for years have written some excellent books about Chef.  Check out Mischa Taylor</w:t>
      </w:r>
      <w:r>
        <w:t>’</w:t>
      </w:r>
      <w:r>
        <w:t>s and Seth Vargo</w:t>
      </w:r>
      <w:r>
        <w:t>’</w:t>
      </w:r>
      <w:r>
        <w:t xml:space="preserve">s </w:t>
      </w:r>
      <w:r>
        <w:rPr>
          <w:i/>
          <w:iCs/>
        </w:rPr>
        <w:t>Guide to Configuration Management and Automation</w:t>
      </w:r>
      <w:r>
        <w:t>. You can find it on O</w:t>
      </w:r>
      <w:r>
        <w:t>’</w:t>
      </w:r>
      <w:r>
        <w:t>Reilly. It</w:t>
      </w:r>
      <w:r>
        <w:t>’</w:t>
      </w:r>
      <w:r>
        <w:t>s a great book.</w: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8</w:t>
      </w:r>
    </w:p>
    <w:p w:rsidR="00C26054" w:rsidRDefault="00C26054" w:rsidP="00C26054"/>
    <w:p w:rsidR="00C26054" w:rsidRDefault="00B67606" w:rsidP="00C26054">
      <w:r>
        <w:object w:dxaOrig="12805" w:dyaOrig="7189">
          <v:shape id="_x0000_i1032" type="#_x0000_t75" style="width:480.2pt;height:270.4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C26054" w:rsidRDefault="00C26054" w:rsidP="00C26054"/>
    <w:p w:rsidR="00C26054" w:rsidRDefault="00C26054" w:rsidP="00C26054">
      <w:r>
        <w:t>Additionally, you may want to read Jon Cowie</w:t>
      </w:r>
      <w:r>
        <w:t>’</w:t>
      </w:r>
      <w:r>
        <w:t xml:space="preserve">s </w:t>
      </w:r>
      <w:r>
        <w:rPr>
          <w:i/>
          <w:iCs/>
        </w:rPr>
        <w:t xml:space="preserve">Getting the Most Out of Your Infrastructure Automation. </w:t>
      </w:r>
      <w:r>
        <w:t>It</w:t>
      </w:r>
      <w:r>
        <w:t>’</w:t>
      </w:r>
      <w:r>
        <w:t>s also available on O</w:t>
      </w:r>
      <w:r>
        <w:t>’</w:t>
      </w:r>
      <w:r>
        <w:t>Reilly.</w: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9</w:t>
      </w:r>
    </w:p>
    <w:p w:rsidR="00C26054" w:rsidRDefault="00C26054" w:rsidP="00C26054"/>
    <w:p w:rsidR="00C26054" w:rsidRDefault="00B67606" w:rsidP="00C26054">
      <w:r>
        <w:object w:dxaOrig="12805" w:dyaOrig="7189">
          <v:shape id="_x0000_i1033" type="#_x0000_t75" style="width:480.2pt;height:270.4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C26054" w:rsidRDefault="00C26054" w:rsidP="00C26054"/>
    <w:p w:rsidR="00C26054" w:rsidRDefault="00C26054" w:rsidP="00C26054">
      <w:r>
        <w:t>We have uploaded a number of videos to the Chef YouTube channel, including training videos and talks from past Chef conferences.</w: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10</w:t>
      </w:r>
    </w:p>
    <w:p w:rsidR="00C26054" w:rsidRDefault="00C26054" w:rsidP="00C26054"/>
    <w:p w:rsidR="00C26054" w:rsidRDefault="00B67606" w:rsidP="00C26054">
      <w:r>
        <w:object w:dxaOrig="12805" w:dyaOrig="7189">
          <v:shape id="_x0000_i1034" type="#_x0000_t75" style="width:480.2pt;height:270.4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C26054" w:rsidRDefault="00C26054" w:rsidP="00C26054"/>
    <w:p w:rsidR="00C26054" w:rsidRDefault="00C26054" w:rsidP="00C26054">
      <w:r>
        <w:t>The Ship Show is a twice-monthly podcast, featuring discussion on everything from build engineering to DevOps to release management, plus interviews, new tools and techniques, and reviews.</w:t>
      </w:r>
    </w:p>
    <w:p w:rsidR="00C26054" w:rsidRDefault="00C26054" w:rsidP="00C26054"/>
    <w:p w:rsidR="00C26054" w:rsidRDefault="00C26054" w:rsidP="00C26054"/>
    <w:p w:rsidR="00C26054" w:rsidRDefault="00C26054" w:rsidP="00C26054"/>
    <w:p w:rsidR="00C26054" w:rsidRDefault="00C26054" w:rsidP="00C26054">
      <w:r>
        <w:br w:type="page"/>
      </w:r>
    </w:p>
    <w:p w:rsidR="00C26054" w:rsidRDefault="00C26054" w:rsidP="00C26054">
      <w:r>
        <w:lastRenderedPageBreak/>
        <w:t>Slide 11</w:t>
      </w:r>
    </w:p>
    <w:p w:rsidR="00C26054" w:rsidRDefault="00C26054" w:rsidP="00C26054"/>
    <w:p w:rsidR="00C26054" w:rsidRDefault="00B67606" w:rsidP="00C26054">
      <w:r>
        <w:object w:dxaOrig="12805" w:dyaOrig="7189">
          <v:shape id="_x0000_i1035" type="#_x0000_t75" style="width:480.2pt;height:270.4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C26054" w:rsidRDefault="00C26054" w:rsidP="00C26054"/>
    <w:p w:rsidR="00C26054" w:rsidRDefault="00C26054" w:rsidP="00C26054">
      <w:r>
        <w:t>Food Fight is a bi-weekly podcast for the Chef community. We bring together the smartest people in the Chef community and the broader DevOps world to discuss the thorniest issues in system administration.</w:t>
      </w:r>
    </w:p>
    <w:p w:rsidR="00C26054" w:rsidRDefault="00C26054" w:rsidP="00C26054"/>
    <w:p w:rsidR="00C26054" w:rsidRDefault="00C26054" w:rsidP="00C26054"/>
    <w:p w:rsidR="00C26054" w:rsidRDefault="00C26054" w:rsidP="00C26054"/>
    <w:p w:rsidR="00C26054" w:rsidRDefault="00C26054" w:rsidP="00C26054">
      <w:r>
        <w:br w:type="page"/>
      </w:r>
    </w:p>
    <w:p w:rsidR="00C26054" w:rsidRDefault="00C26054" w:rsidP="00C26054">
      <w:r>
        <w:lastRenderedPageBreak/>
        <w:t>Slide 12</w:t>
      </w:r>
    </w:p>
    <w:p w:rsidR="00C26054" w:rsidRDefault="00C26054" w:rsidP="00C26054"/>
    <w:p w:rsidR="00C26054" w:rsidRDefault="00B67606" w:rsidP="00C26054">
      <w:r>
        <w:object w:dxaOrig="12805" w:dyaOrig="7189">
          <v:shape id="_x0000_i1036" type="#_x0000_t75" style="width:480.2pt;height:270.4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C26054" w:rsidRDefault="00C26054" w:rsidP="00C26054"/>
    <w:p w:rsidR="00C26054" w:rsidRDefault="00C26054" w:rsidP="00C26054">
      <w:r>
        <w:t>Join members of the Chef Community in a weekly meeting for Chef Developers where we</w:t>
      </w:r>
      <w:r>
        <w:t>’</w:t>
      </w:r>
      <w:r>
        <w:t>ll discuss the future of the Chef project and other things pertinent to the community.  The agenda and schedule can be found at this link.</w:t>
      </w:r>
    </w:p>
    <w:p w:rsidR="00C26054" w:rsidRDefault="00C26054" w:rsidP="00C26054"/>
    <w:p w:rsidR="00C26054" w:rsidRDefault="00C26054" w:rsidP="00C26054"/>
    <w:p w:rsidR="00C26054" w:rsidRDefault="00C26054" w:rsidP="00C26054"/>
    <w:p w:rsidR="00C26054" w:rsidRDefault="00C26054" w:rsidP="00C26054"/>
    <w:p w:rsidR="00C26054" w:rsidRDefault="00C26054" w:rsidP="00C26054">
      <w:r>
        <w:br w:type="page"/>
      </w:r>
    </w:p>
    <w:p w:rsidR="00C26054" w:rsidRDefault="00C26054" w:rsidP="00C26054">
      <w:r>
        <w:lastRenderedPageBreak/>
        <w:t>Slide 13</w:t>
      </w:r>
    </w:p>
    <w:p w:rsidR="00C26054" w:rsidRDefault="00C26054" w:rsidP="00C26054"/>
    <w:p w:rsidR="00C26054" w:rsidRDefault="00B67606" w:rsidP="00C26054">
      <w:r>
        <w:object w:dxaOrig="12805" w:dyaOrig="7189">
          <v:shape id="_x0000_i1037" type="#_x0000_t75" style="width:480.2pt;height:270.4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C26054" w:rsidRDefault="00C26054" w:rsidP="00C26054"/>
    <w:p w:rsidR="00C26054" w:rsidRPr="00C26054" w:rsidRDefault="00C26054" w:rsidP="00C26054">
      <w:r w:rsidRPr="00C26054">
        <w:t xml:space="preserve">ChefConf is a gathering of hundreds of Chef community members. We get together to learn about the latest and greatest in the industry (both the hows and the whys), as well as exchange ideas, brainstorm solutions, and give hugs, which has become the calling card of the DevOps community, and the Chef community in particular.  </w:t>
      </w:r>
      <w:r w:rsidRPr="00C26054">
        <w:br/>
      </w:r>
      <w:r w:rsidRPr="00C26054">
        <w:br/>
        <w:t>ChefConf 2016 will be held in Austin, Texas during July.</w:t>
      </w:r>
    </w:p>
    <w:p w:rsidR="00C26054" w:rsidRDefault="00C26054" w:rsidP="00C26054"/>
    <w:p w:rsidR="00C26054" w:rsidRDefault="00C26054" w:rsidP="00C26054"/>
    <w:p w:rsidR="00C26054" w:rsidRDefault="00C26054" w:rsidP="00C26054"/>
    <w:p w:rsidR="00C26054" w:rsidRDefault="00C26054" w:rsidP="00C26054">
      <w:r>
        <w:br w:type="page"/>
      </w:r>
    </w:p>
    <w:p w:rsidR="00C26054" w:rsidRDefault="00C26054" w:rsidP="00C26054">
      <w:r>
        <w:lastRenderedPageBreak/>
        <w:t>Slide 14</w:t>
      </w:r>
    </w:p>
    <w:p w:rsidR="00C26054" w:rsidRDefault="00C26054" w:rsidP="00C26054"/>
    <w:p w:rsidR="00C26054" w:rsidRDefault="00B67606" w:rsidP="00C26054">
      <w:r>
        <w:object w:dxaOrig="12805" w:dyaOrig="7189">
          <v:shape id="_x0000_i1038" type="#_x0000_t75" style="width:480.2pt;height:270.4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C26054" w:rsidRDefault="00C26054" w:rsidP="00C26054"/>
    <w:p w:rsidR="00C26054" w:rsidRDefault="00C26054" w:rsidP="00C26054">
      <w:r>
        <w:t>The Chef Community will gather for two days of open space sessions and brainstorm on Chef best practices.</w:t>
      </w:r>
    </w:p>
    <w:p w:rsidR="00C26054" w:rsidRDefault="00C26054" w:rsidP="00C26054"/>
    <w:p w:rsidR="00C26054" w:rsidRDefault="00C26054" w:rsidP="00C26054">
      <w:r>
        <w:t>The Chef Community Summit is a facilitated Open Space event. The participants of the summit propose topics, organize an agenda, and discuss and work on the ideas that are most important to the community.</w:t>
      </w:r>
    </w:p>
    <w:p w:rsidR="00C26054" w:rsidRDefault="00C26054" w:rsidP="00C26054"/>
    <w:p w:rsidR="00C26054" w:rsidRDefault="00C26054" w:rsidP="00C26054">
      <w:r>
        <w:t>The 2015 summit takes place in two locations</w:t>
      </w:r>
      <w:r>
        <w:t>–</w:t>
      </w:r>
      <w:r>
        <w:t>Seattle on October 14 &amp; 15, then in London on November 3 and 4.  Dates for the 2016 Summit will be announced in the spring of 2016.</w:t>
      </w:r>
    </w:p>
    <w:p w:rsidR="00C26054" w:rsidRDefault="00C26054" w:rsidP="00C26054"/>
    <w:p w:rsidR="00C26054" w:rsidRDefault="00C26054" w:rsidP="00C26054"/>
    <w:p w:rsidR="00C26054" w:rsidRDefault="00C26054" w:rsidP="00C26054"/>
    <w:p w:rsidR="00C26054" w:rsidRDefault="00C26054" w:rsidP="00C26054">
      <w:r>
        <w:br w:type="page"/>
      </w:r>
    </w:p>
    <w:p w:rsidR="00C26054" w:rsidRDefault="00C26054" w:rsidP="00C26054">
      <w:r>
        <w:lastRenderedPageBreak/>
        <w:t>Slide 15</w:t>
      </w:r>
    </w:p>
    <w:p w:rsidR="00C26054" w:rsidRDefault="00C26054" w:rsidP="00C26054"/>
    <w:p w:rsidR="00C26054" w:rsidRDefault="00B67606" w:rsidP="00C26054">
      <w:r>
        <w:object w:dxaOrig="12805" w:dyaOrig="7189">
          <v:shape id="_x0000_i1039" type="#_x0000_t75" style="width:480.2pt;height:270.4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C26054" w:rsidRDefault="00C26054" w:rsidP="00C26054"/>
    <w:p w:rsidR="00C26054" w:rsidRDefault="00C26054" w:rsidP="00C26054"/>
    <w:p w:rsidR="00C26054" w:rsidRDefault="00C26054" w:rsidP="00C26054"/>
    <w:sectPr w:rsidR="00C26054">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5FE9" w:rsidRDefault="004F5FE9" w:rsidP="00C26054">
      <w:r>
        <w:separator/>
      </w:r>
    </w:p>
  </w:endnote>
  <w:endnote w:type="continuationSeparator" w:id="0">
    <w:p w:rsidR="004F5FE9" w:rsidRDefault="004F5FE9" w:rsidP="00C26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5FE9" w:rsidRDefault="004F5FE9" w:rsidP="00C26054">
      <w:r>
        <w:separator/>
      </w:r>
    </w:p>
  </w:footnote>
  <w:footnote w:type="continuationSeparator" w:id="0">
    <w:p w:rsidR="004F5FE9" w:rsidRDefault="004F5FE9" w:rsidP="00C260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054" w:rsidRDefault="00C26054" w:rsidP="00C26054">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054"/>
    <w:rsid w:val="00002DA2"/>
    <w:rsid w:val="000506F6"/>
    <w:rsid w:val="001A7010"/>
    <w:rsid w:val="004129B0"/>
    <w:rsid w:val="00497898"/>
    <w:rsid w:val="004F5FE9"/>
    <w:rsid w:val="005445C1"/>
    <w:rsid w:val="0059044C"/>
    <w:rsid w:val="00625961"/>
    <w:rsid w:val="006E5BF7"/>
    <w:rsid w:val="0072626E"/>
    <w:rsid w:val="007B209F"/>
    <w:rsid w:val="007F5651"/>
    <w:rsid w:val="008C2F70"/>
    <w:rsid w:val="008E6878"/>
    <w:rsid w:val="00922119"/>
    <w:rsid w:val="009530A1"/>
    <w:rsid w:val="00997DEE"/>
    <w:rsid w:val="00A62B1F"/>
    <w:rsid w:val="00A8424D"/>
    <w:rsid w:val="00B67606"/>
    <w:rsid w:val="00BB6EEC"/>
    <w:rsid w:val="00C26054"/>
    <w:rsid w:val="00CF3127"/>
    <w:rsid w:val="00D064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5:chartTrackingRefBased/>
  <w15:docId w15:val="{F24DEEBB-10EA-4998-A6AA-CC7DC7253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F3127"/>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C26054"/>
    <w:pPr>
      <w:tabs>
        <w:tab w:val="center" w:pos="4680"/>
        <w:tab w:val="right" w:pos="9360"/>
      </w:tabs>
    </w:pPr>
  </w:style>
  <w:style w:type="character" w:customStyle="1" w:styleId="HeaderChar">
    <w:name w:val="Header Char"/>
    <w:basedOn w:val="DefaultParagraphFont"/>
    <w:link w:val="Header"/>
    <w:uiPriority w:val="99"/>
    <w:rsid w:val="00C26054"/>
    <w:rPr>
      <w:rFonts w:ascii="Arial" w:hAnsi="Times New Roman" w:cs="Arial"/>
      <w:kern w:val="24"/>
      <w:szCs w:val="24"/>
    </w:rPr>
  </w:style>
  <w:style w:type="paragraph" w:styleId="Footer">
    <w:name w:val="footer"/>
    <w:basedOn w:val="Normal"/>
    <w:link w:val="FooterChar"/>
    <w:uiPriority w:val="99"/>
    <w:unhideWhenUsed/>
    <w:rsid w:val="00C26054"/>
    <w:pPr>
      <w:tabs>
        <w:tab w:val="center" w:pos="4680"/>
        <w:tab w:val="right" w:pos="9360"/>
      </w:tabs>
    </w:pPr>
  </w:style>
  <w:style w:type="character" w:customStyle="1" w:styleId="FooterChar">
    <w:name w:val="Footer Char"/>
    <w:basedOn w:val="DefaultParagraphFont"/>
    <w:link w:val="Footer"/>
    <w:uiPriority w:val="99"/>
    <w:rsid w:val="00C26054"/>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15-further-resources.pptx!668"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15-further-resources.pptx!1160" TargetMode="External"/><Relationship Id="rId26" Type="http://schemas.openxmlformats.org/officeDocument/2006/relationships/oleObject" Target="file:///C:\Users\sdelfante\Documents\00-Course%20Dev%20Projects\chef-fundamentals-v4.0\chef-fundamentals-4.x\15-further-resources.pptx!1168"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15-further-resources.pptx!1172"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15-further-resources.pptx!117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15-further-resources.pptx!1175" TargetMode="External"/><Relationship Id="rId20" Type="http://schemas.openxmlformats.org/officeDocument/2006/relationships/oleObject" Target="file:///C:\Users\sdelfante\Documents\00-Course%20Dev%20Projects\chef-fundamentals-v4.0\chef-fundamentals-4.x\15-further-resources.pptx!1161" TargetMode="External"/><Relationship Id="rId29"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15-further-resources.pptx!1165" TargetMode="External"/><Relationship Id="rId32" Type="http://schemas.openxmlformats.org/officeDocument/2006/relationships/oleObject" Target="file:///C:\Users\sdelfante\Documents\00-Course%20Dev%20Projects\chef-fundamentals-v4.0\chef-fundamentals-4.x\15-further-resources.pptx!1173" TargetMode="External"/><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15-further-resources.pptx!1177" TargetMode="External"/><Relationship Id="rId36" Type="http://schemas.openxmlformats.org/officeDocument/2006/relationships/oleObject" Target="file:///C:\Users\sdelfante\Documents\00-Course%20Dev%20Projects\chef-fundamentals-v4.0\chef-fundamentals-4.x\15-further-resources.pptx!672" TargetMode="External"/><Relationship Id="rId10" Type="http://schemas.openxmlformats.org/officeDocument/2006/relationships/oleObject" Target="file:///C:\Users\sdelfante\Documents\00-Course%20Dev%20Projects\chef-fundamentals-v4.0\chef-fundamentals-4.x\15-further-resources.pptx!1158"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15-further-resources.pptx!1179" TargetMode="External"/><Relationship Id="rId22" Type="http://schemas.openxmlformats.org/officeDocument/2006/relationships/oleObject" Target="file:///C:\Users\sdelfante\Documents\00-Course%20Dev%20Projects\chef-fundamentals-v4.0\chef-fundamentals-4.x\15-further-resources.pptx!1162"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15-further-resources.pptx!1171"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15</Pages>
  <Words>820</Words>
  <Characters>4678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11</cp:revision>
  <dcterms:created xsi:type="dcterms:W3CDTF">2015-10-08T17:55:00Z</dcterms:created>
  <dcterms:modified xsi:type="dcterms:W3CDTF">2015-10-12T16:23:00Z</dcterms:modified>
</cp:coreProperties>
</file>